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C620B" w:rsidRDefault="00A904D4" w:rsidP="00EC620B">
      <w:pPr>
        <w:spacing w:line="480" w:lineRule="auto"/>
      </w:pPr>
      <w:r>
        <w:t>Akash Patel</w:t>
      </w:r>
    </w:p>
    <w:p w:rsidR="00EC620B" w:rsidRDefault="00A904D4" w:rsidP="00EC620B">
      <w:pPr>
        <w:spacing w:line="480" w:lineRule="auto"/>
      </w:pPr>
      <w:r>
        <w:t>English 1001</w:t>
      </w:r>
    </w:p>
    <w:p w:rsidR="00EC620B" w:rsidRDefault="00A904D4" w:rsidP="00EC620B">
      <w:pPr>
        <w:spacing w:line="480" w:lineRule="auto"/>
      </w:pPr>
      <w:r>
        <w:t>Brian Baili</w:t>
      </w:r>
      <w:r w:rsidR="00B51274">
        <w:t>e</w:t>
      </w:r>
      <w:bookmarkStart w:id="0" w:name="_GoBack"/>
      <w:bookmarkEnd w:id="0"/>
    </w:p>
    <w:p w:rsidR="00A904D4" w:rsidRDefault="00A904D4" w:rsidP="00EC620B">
      <w:pPr>
        <w:spacing w:line="480" w:lineRule="auto"/>
      </w:pPr>
      <w:r>
        <w:t>12/4/19</w:t>
      </w:r>
    </w:p>
    <w:p w:rsidR="00A54693" w:rsidRDefault="00A54693" w:rsidP="00AA6470">
      <w:pPr>
        <w:spacing w:line="480" w:lineRule="auto"/>
        <w:jc w:val="center"/>
      </w:pPr>
      <w:r>
        <w:t xml:space="preserve">Effects </w:t>
      </w:r>
      <w:r w:rsidR="0056190A">
        <w:t>of</w:t>
      </w:r>
      <w:r w:rsidR="00AA6470">
        <w:t xml:space="preserve"> Vaping </w:t>
      </w:r>
      <w:r w:rsidR="0056190A">
        <w:t>on</w:t>
      </w:r>
      <w:r w:rsidR="00AA6470">
        <w:t xml:space="preserve"> </w:t>
      </w:r>
      <w:r w:rsidR="0056190A">
        <w:t>Kids and the Youth</w:t>
      </w:r>
    </w:p>
    <w:p w:rsidR="00AF251E" w:rsidRDefault="00780802" w:rsidP="00C74ADC">
      <w:pPr>
        <w:spacing w:line="480" w:lineRule="auto"/>
        <w:ind w:firstLine="720"/>
      </w:pPr>
      <w:r>
        <w:t>Vaping has been a controversial issue for a long period</w:t>
      </w:r>
      <w:r w:rsidR="001F2933">
        <w:t>,</w:t>
      </w:r>
      <w:r>
        <w:t xml:space="preserve"> and it seems to have been incorporated among the youths and teens in the US. </w:t>
      </w:r>
      <w:r w:rsidR="00187D9F">
        <w:t>According to NIDA and Scholastic Inc (2), e-cigarettes</w:t>
      </w:r>
      <w:r w:rsidR="001F2933">
        <w:t>,</w:t>
      </w:r>
      <w:r w:rsidR="00187D9F">
        <w:t xml:space="preserve"> commonly known as vape pens or e-vaporizers, are battery</w:t>
      </w:r>
      <w:r w:rsidR="001F2933">
        <w:t>-</w:t>
      </w:r>
      <w:r w:rsidR="00187D9F">
        <w:t>operated devices fitted with cartridges that contain liquid solutions of various flavorings, nicotine</w:t>
      </w:r>
      <w:r w:rsidR="001F2933">
        <w:t>,</w:t>
      </w:r>
      <w:r w:rsidR="00187D9F">
        <w:t xml:space="preserve"> and other chemicals. </w:t>
      </w:r>
      <w:r w:rsidR="00E43883">
        <w:t>The</w:t>
      </w:r>
      <w:r w:rsidR="00187D9F">
        <w:t xml:space="preserve"> device is used by puffing into the cartridge</w:t>
      </w:r>
      <w:r w:rsidR="00275258">
        <w:t>,</w:t>
      </w:r>
      <w:r w:rsidR="00187D9F">
        <w:t xml:space="preserve"> which then heats the liquid inside to vapor that is to be inhaled. </w:t>
      </w:r>
      <w:r w:rsidR="00E43883">
        <w:t>Their use among the youths ha</w:t>
      </w:r>
      <w:r w:rsidR="001F2933">
        <w:t>s</w:t>
      </w:r>
      <w:r w:rsidR="00E43883">
        <w:t xml:space="preserve"> been on the rise since it was introduced </w:t>
      </w:r>
      <w:r w:rsidR="00890C5D">
        <w:t>in 2007. The centers for disease and prevention (CDC) states that its use among school</w:t>
      </w:r>
      <w:r w:rsidR="001F2933">
        <w:t>-</w:t>
      </w:r>
      <w:r w:rsidR="00890C5D">
        <w:t>going teens doubled from 2011 to 2012</w:t>
      </w:r>
      <w:r w:rsidR="001F2933">
        <w:t>,</w:t>
      </w:r>
      <w:r w:rsidR="00890C5D">
        <w:t xml:space="preserve"> and if not contained, the next generation will have so many adults that would be addicted to e-cigarettes smoking. </w:t>
      </w:r>
      <w:r w:rsidR="00187D9F">
        <w:t>Most of us do not find va</w:t>
      </w:r>
      <w:r w:rsidR="00E43883">
        <w:t>p</w:t>
      </w:r>
      <w:r w:rsidR="00187D9F">
        <w:t>ing harmful because</w:t>
      </w:r>
      <w:r w:rsidR="001F2933">
        <w:t>,</w:t>
      </w:r>
      <w:r w:rsidR="00187D9F">
        <w:t xml:space="preserve"> rather than e-cigarettes producing smoke like tobacco cigarettes, they produce vapor. </w:t>
      </w:r>
      <w:r w:rsidR="00E43883">
        <w:t>Health</w:t>
      </w:r>
      <w:r w:rsidR="00187D9F">
        <w:t xml:space="preserve"> </w:t>
      </w:r>
      <w:r w:rsidR="00E43883">
        <w:t>specialists</w:t>
      </w:r>
      <w:r w:rsidR="00187D9F">
        <w:t xml:space="preserve"> and </w:t>
      </w:r>
      <w:r w:rsidR="00E43883">
        <w:t>researches</w:t>
      </w:r>
      <w:r w:rsidR="001F2933">
        <w:t>, however,</w:t>
      </w:r>
      <w:r w:rsidR="00187D9F">
        <w:t xml:space="preserve"> find the device harmful and may have long term effects on an </w:t>
      </w:r>
      <w:r w:rsidR="00890C5D">
        <w:t>individual’s</w:t>
      </w:r>
      <w:r w:rsidR="00187D9F">
        <w:t xml:space="preserve"> health because it affects vital organs in the body like </w:t>
      </w:r>
      <w:r w:rsidR="001F2933">
        <w:t xml:space="preserve">the </w:t>
      </w:r>
      <w:r w:rsidR="00187D9F">
        <w:t>heart, liver</w:t>
      </w:r>
      <w:r w:rsidR="001F2933">
        <w:t>, and lu</w:t>
      </w:r>
      <w:r w:rsidR="00187D9F">
        <w:t xml:space="preserve">ngs. </w:t>
      </w:r>
      <w:r w:rsidR="00D15E81">
        <w:t xml:space="preserve">Conversely, </w:t>
      </w:r>
      <w:r w:rsidR="00890C5D">
        <w:t>E-cigarettes do have benefits</w:t>
      </w:r>
      <w:r w:rsidR="00275258">
        <w:t>,</w:t>
      </w:r>
      <w:r w:rsidR="00890C5D">
        <w:t xml:space="preserve"> especially to those that are heavily addicted to tobacco and are willing to quit. Research shows that the use of e-vaporizers with reducing </w:t>
      </w:r>
      <w:r w:rsidR="00275258">
        <w:t xml:space="preserve">the </w:t>
      </w:r>
      <w:r w:rsidR="00D15E81">
        <w:t>contents</w:t>
      </w:r>
      <w:r w:rsidR="00890C5D">
        <w:t xml:space="preserve"> of nicotine can help heavy smokers stop the habits. </w:t>
      </w:r>
      <w:r w:rsidR="00187D9F">
        <w:t>Thus, while vaporizers may seem fancy and less harmful, they are very harmful</w:t>
      </w:r>
      <w:r w:rsidR="001F2933">
        <w:t>,</w:t>
      </w:r>
      <w:r w:rsidR="00187D9F">
        <w:t xml:space="preserve"> and the youth should reduce or stop its use.</w:t>
      </w:r>
      <w:r w:rsidR="00E43883">
        <w:t xml:space="preserve"> </w:t>
      </w:r>
    </w:p>
    <w:p w:rsidR="00187D9F" w:rsidRDefault="00187D9F" w:rsidP="00C74ADC">
      <w:pPr>
        <w:spacing w:line="480" w:lineRule="auto"/>
        <w:ind w:firstLine="720"/>
      </w:pPr>
      <w:r>
        <w:t xml:space="preserve">First, vaporizers are responsible for the increase in heart problems. According to NY Times (2017), vaporizers that contain nicotine cause stiffening of the arteries causing </w:t>
      </w:r>
      <w:r>
        <w:lastRenderedPageBreak/>
        <w:t>numerous heart problems like stroke, heart attack, and blood pressure. The study tested 14 young men and women using vaporizers that contain nicotine and those that did not contain any nicotine for 30 minutes. The results were that those that used vaporizers containing nicotine developed arterial problems leading to stroke or heart attacks. Thus, e</w:t>
      </w:r>
      <w:r w:rsidR="001F2933">
        <w:t>-</w:t>
      </w:r>
      <w:r>
        <w:t>cigarettes users face higher risks of getting heart attacks, developing blood pressure</w:t>
      </w:r>
      <w:r w:rsidR="00275258">
        <w:t>,</w:t>
      </w:r>
      <w:r>
        <w:t xml:space="preserve"> and st</w:t>
      </w:r>
      <w:r w:rsidR="00275258">
        <w:t>r</w:t>
      </w:r>
      <w:r>
        <w:t xml:space="preserve">oke compared to non-users. </w:t>
      </w:r>
    </w:p>
    <w:p w:rsidR="00187D9F" w:rsidRDefault="00187D9F" w:rsidP="00C74ADC">
      <w:pPr>
        <w:spacing w:line="480" w:lineRule="auto"/>
        <w:ind w:firstLine="720"/>
      </w:pPr>
      <w:r>
        <w:t xml:space="preserve">The main reason why e-cigarettes that contain nicotine causes heart diseases is </w:t>
      </w:r>
      <w:r w:rsidR="001F2933">
        <w:t>that</w:t>
      </w:r>
      <w:r w:rsidR="00D15E81">
        <w:t xml:space="preserve"> nicotine is a stro</w:t>
      </w:r>
      <w:r>
        <w:t>ng stimulant. Nicotine, like any other stimulant causes an excitatory response in the body</w:t>
      </w:r>
      <w:r w:rsidR="001F2933">
        <w:t>,</w:t>
      </w:r>
      <w:r>
        <w:t xml:space="preserve"> which can be hazardous </w:t>
      </w:r>
      <w:r w:rsidR="00D15E81">
        <w:t>w</w:t>
      </w:r>
      <w:r>
        <w:t xml:space="preserve">hen taken in excess. It also raises the blood pressure and increases adrenaline thereby increasing heart rate leading to a possibility of heart attack. Sadly, many US </w:t>
      </w:r>
      <w:r w:rsidR="00D15E81">
        <w:t>adolescents</w:t>
      </w:r>
      <w:r>
        <w:t xml:space="preserve"> and youths are heavily associated with vaporizers. Since these </w:t>
      </w:r>
      <w:r w:rsidR="00D15E81">
        <w:t>e-cigarettes</w:t>
      </w:r>
      <w:r>
        <w:t xml:space="preserve"> are </w:t>
      </w:r>
      <w:r w:rsidR="00D15E81">
        <w:t>linked</w:t>
      </w:r>
      <w:r>
        <w:t xml:space="preserve"> </w:t>
      </w:r>
      <w:r w:rsidR="00275258">
        <w:t xml:space="preserve">to </w:t>
      </w:r>
      <w:r>
        <w:t xml:space="preserve">numerous heart problems, then many youths using the device are predisposed to these problems and are likely to develop heart attacks, </w:t>
      </w:r>
      <w:r w:rsidR="00D15E81">
        <w:t>stroke</w:t>
      </w:r>
      <w:r>
        <w:t>, stiffening of the arteries</w:t>
      </w:r>
      <w:r w:rsidR="00275258">
        <w:t>,</w:t>
      </w:r>
      <w:r>
        <w:t xml:space="preserve"> and many more. </w:t>
      </w:r>
      <w:proofErr w:type="gramStart"/>
      <w:r>
        <w:t>Therefore</w:t>
      </w:r>
      <w:proofErr w:type="gramEnd"/>
      <w:r>
        <w:t xml:space="preserve"> there is </w:t>
      </w:r>
      <w:r w:rsidR="00275258">
        <w:t xml:space="preserve">a </w:t>
      </w:r>
      <w:r>
        <w:t>need for the youth to reduce the use of vaporizes to avoid these heart problems.</w:t>
      </w:r>
    </w:p>
    <w:p w:rsidR="00187D9F" w:rsidRDefault="00187D9F" w:rsidP="00C74ADC">
      <w:pPr>
        <w:spacing w:line="480" w:lineRule="auto"/>
        <w:ind w:firstLine="720"/>
      </w:pPr>
      <w:r>
        <w:t>E</w:t>
      </w:r>
      <w:r w:rsidR="001F2933">
        <w:t>-</w:t>
      </w:r>
      <w:r>
        <w:t xml:space="preserve">cigarettes are also very addictive. NIDA &amp; Scholastic Inc. (2) claim that e-cigarettes </w:t>
      </w:r>
      <w:r w:rsidR="00D15E81">
        <w:t>contain</w:t>
      </w:r>
      <w:r>
        <w:t xml:space="preserve"> a high number of nicotine that can be compared to a whole pack of tobacco cigarettes. Individuals that use vaporizers are highly likely to develop an addiction compared to those using tobacco. This is particularly true for the youths since research shows that the teens that use e-cigarettes have a greater chance of being addicted to other drugs as well. Addiction can be characterized by obsessive use and drug</w:t>
      </w:r>
      <w:r w:rsidR="001F2933">
        <w:t>-</w:t>
      </w:r>
      <w:r>
        <w:t>seeking</w:t>
      </w:r>
      <w:r w:rsidR="001F2933">
        <w:t>,</w:t>
      </w:r>
      <w:r>
        <w:t xml:space="preserve"> even with its negative health consequences. </w:t>
      </w:r>
    </w:p>
    <w:p w:rsidR="00187D9F" w:rsidRDefault="00187D9F" w:rsidP="00C74ADC">
      <w:pPr>
        <w:spacing w:line="480" w:lineRule="auto"/>
        <w:ind w:firstLine="720"/>
      </w:pPr>
      <w:r>
        <w:t>Most youths that use vaporizers would like to stop but find it difficult</w:t>
      </w:r>
      <w:r w:rsidR="001F2933">
        <w:t>,</w:t>
      </w:r>
      <w:r>
        <w:t xml:space="preserve"> with most of them trying multiple times before quitting permanently. How nicotine is absorbed into the </w:t>
      </w:r>
      <w:r>
        <w:lastRenderedPageBreak/>
        <w:t xml:space="preserve">body </w:t>
      </w:r>
      <w:r w:rsidR="00D15E81">
        <w:t>contributes</w:t>
      </w:r>
      <w:r>
        <w:t xml:space="preserve"> to its addictiveness. When the vapor enters the lungs, it is quickly absorbed into the blood and rapidly delivered to the brain. Thus</w:t>
      </w:r>
      <w:r w:rsidR="00B51274">
        <w:t>,</w:t>
      </w:r>
      <w:r>
        <w:t xml:space="preserve"> nicotine’s effects are felt within a short period, a practice most youths prefer</w:t>
      </w:r>
      <w:r w:rsidR="001F2933">
        <w:t>,</w:t>
      </w:r>
      <w:r>
        <w:t xml:space="preserve"> thus end</w:t>
      </w:r>
      <w:r w:rsidR="00D15E81">
        <w:t>ing</w:t>
      </w:r>
      <w:r>
        <w:t xml:space="preserve"> up taking vaporizers to feel the effect caused. This effect also dissolve</w:t>
      </w:r>
      <w:r w:rsidR="001F2933">
        <w:t>s</w:t>
      </w:r>
      <w:r>
        <w:t xml:space="preserve"> quickly and reduces the feelings associated</w:t>
      </w:r>
      <w:r w:rsidR="00275258">
        <w:t>,</w:t>
      </w:r>
      <w:r>
        <w:t xml:space="preserve"> </w:t>
      </w:r>
      <w:r w:rsidR="00D15E81">
        <w:t>prompting</w:t>
      </w:r>
      <w:r>
        <w:t xml:space="preserve"> the smoker to look for vaporizers to maintain the “great feeling” associated with it. </w:t>
      </w:r>
      <w:r w:rsidR="00D15E81">
        <w:t>The</w:t>
      </w:r>
      <w:r>
        <w:t xml:space="preserve"> cycle continues</w:t>
      </w:r>
      <w:r w:rsidR="001F2933">
        <w:t>,</w:t>
      </w:r>
      <w:r>
        <w:t xml:space="preserve"> and in no time, the individuals using the device find themselves addicted. </w:t>
      </w:r>
    </w:p>
    <w:p w:rsidR="00187D9F" w:rsidRDefault="00187D9F" w:rsidP="00C74ADC">
      <w:pPr>
        <w:spacing w:line="480" w:lineRule="auto"/>
        <w:ind w:firstLine="720"/>
      </w:pPr>
      <w:r>
        <w:t xml:space="preserve">With addiction comes withdrawal effects. Withdrawal occurs due to overdependence since the body has become used to it. </w:t>
      </w:r>
      <w:r w:rsidR="001F2933">
        <w:t>Moreover,</w:t>
      </w:r>
      <w:r>
        <w:t xml:space="preserve"> being without the drug may cause drowsiness, depression, anxiety, sleep disturbances</w:t>
      </w:r>
      <w:r w:rsidR="001F2933">
        <w:t>,</w:t>
      </w:r>
      <w:r>
        <w:t xml:space="preserve"> and many more effects. Thus</w:t>
      </w:r>
      <w:r w:rsidR="00B51274">
        <w:t>,</w:t>
      </w:r>
      <w:r>
        <w:t xml:space="preserve"> e-cigarettes are not safe</w:t>
      </w:r>
      <w:r w:rsidR="00275258">
        <w:t>,</w:t>
      </w:r>
      <w:r>
        <w:t xml:space="preserve"> especially for the youths because they are at a higher risk of addiction than adults and should not be induced for this reason</w:t>
      </w:r>
      <w:r w:rsidR="001F2933">
        <w:t>,</w:t>
      </w:r>
      <w:r>
        <w:t xml:space="preserve"> and others like being addicted to other drugs too. </w:t>
      </w:r>
    </w:p>
    <w:p w:rsidR="00B51274" w:rsidRDefault="00187D9F" w:rsidP="00C74ADC">
      <w:pPr>
        <w:spacing w:line="480" w:lineRule="auto"/>
        <w:ind w:firstLine="720"/>
      </w:pPr>
      <w:r>
        <w:t xml:space="preserve">Moreover, e-cigarettes also have negative effects on the lungs. </w:t>
      </w:r>
      <w:r w:rsidR="003F3C34" w:rsidRPr="003F3C34">
        <w:t>Tribune Content Agency Graphics, 2019</w:t>
      </w:r>
      <w:r w:rsidR="003F3C34">
        <w:t>, more than 450 cases of possible lung illnesses linked to the use of e-cigarettes have been reported to the CDC from more than 33 states with a few cases of related deaths.</w:t>
      </w:r>
    </w:p>
    <w:p w:rsidR="00B51274" w:rsidRDefault="00B51274" w:rsidP="00C74ADC">
      <w:pPr>
        <w:spacing w:line="480" w:lineRule="auto"/>
        <w:ind w:firstLine="720"/>
      </w:pPr>
      <w:r w:rsidRPr="00B51274">
        <w:rPr>
          <w:noProof/>
        </w:rPr>
        <w:drawing>
          <wp:inline distT="0" distB="0" distL="0" distR="0" wp14:anchorId="148F759D" wp14:editId="3475B965">
            <wp:extent cx="3955312" cy="294658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030225" cy="3002390"/>
                    </a:xfrm>
                    <a:prstGeom prst="rect">
                      <a:avLst/>
                    </a:prstGeom>
                  </pic:spPr>
                </pic:pic>
              </a:graphicData>
            </a:graphic>
          </wp:inline>
        </w:drawing>
      </w:r>
    </w:p>
    <w:p w:rsidR="00872469" w:rsidRDefault="00B51274" w:rsidP="00B51274">
      <w:pPr>
        <w:spacing w:line="480" w:lineRule="auto"/>
      </w:pPr>
      <w:r>
        <w:lastRenderedPageBreak/>
        <w:t xml:space="preserve">         </w:t>
      </w:r>
      <w:r w:rsidR="003F3C34">
        <w:t xml:space="preserve"> </w:t>
      </w:r>
      <w:r w:rsidR="00187D9F">
        <w:t xml:space="preserve">According to </w:t>
      </w:r>
      <w:r w:rsidR="001F2933">
        <w:t xml:space="preserve">the </w:t>
      </w:r>
      <w:r w:rsidR="00187D9F">
        <w:t xml:space="preserve">NY </w:t>
      </w:r>
      <w:r w:rsidR="001F2933">
        <w:t>T</w:t>
      </w:r>
      <w:r w:rsidR="00187D9F">
        <w:t xml:space="preserve">imes (2018), e-cigarettes have common flavoring that can disrupt an important defense system in the lungs when </w:t>
      </w:r>
      <w:r w:rsidR="00D15E81">
        <w:t>they</w:t>
      </w:r>
      <w:r w:rsidR="00187D9F">
        <w:t xml:space="preserve"> are heated and inhaled. The flavoring chemicals are </w:t>
      </w:r>
      <w:r w:rsidR="00D15E81">
        <w:t>usually</w:t>
      </w:r>
      <w:r w:rsidR="00187D9F">
        <w:t xml:space="preserve"> </w:t>
      </w:r>
      <w:r w:rsidR="00D15E81">
        <w:t>considered safe to consume</w:t>
      </w:r>
      <w:r w:rsidR="001F2933">
        <w:t>,</w:t>
      </w:r>
      <w:r w:rsidR="00D15E81">
        <w:t xml:space="preserve"> and e-cigarettes</w:t>
      </w:r>
      <w:r w:rsidR="001F2933">
        <w:t>,</w:t>
      </w:r>
      <w:r w:rsidR="00187D9F">
        <w:t xml:space="preserve"> as a result</w:t>
      </w:r>
      <w:r w:rsidR="00D15E81">
        <w:t>,</w:t>
      </w:r>
      <w:r w:rsidR="00187D9F">
        <w:t xml:space="preserve"> are </w:t>
      </w:r>
      <w:r w:rsidR="00D15E81">
        <w:t>considered</w:t>
      </w:r>
      <w:r w:rsidR="00187D9F">
        <w:t xml:space="preserve"> safer than traditional tobacco. However, the health effects of these chemicals</w:t>
      </w:r>
      <w:r w:rsidR="001F2933">
        <w:t>, especially to the lungs,</w:t>
      </w:r>
      <w:r w:rsidR="00187D9F">
        <w:t xml:space="preserve"> are far </w:t>
      </w:r>
      <w:r w:rsidR="00D15E81">
        <w:t>worse</w:t>
      </w:r>
      <w:r w:rsidR="00187D9F">
        <w:t>. Researc</w:t>
      </w:r>
      <w:r w:rsidR="003F3C34">
        <w:t>hers have tested the effect of C</w:t>
      </w:r>
      <w:r w:rsidR="00187D9F">
        <w:t>innamaldehyde, one of the component</w:t>
      </w:r>
      <w:r w:rsidR="001F2933">
        <w:t>s</w:t>
      </w:r>
      <w:r w:rsidR="00187D9F">
        <w:t xml:space="preserve"> in e</w:t>
      </w:r>
      <w:r w:rsidR="001F2933">
        <w:t>-</w:t>
      </w:r>
      <w:r w:rsidR="00187D9F">
        <w:t xml:space="preserve">cigarettes that gives it its flavor. The chemical stops </w:t>
      </w:r>
      <w:r w:rsidR="00275258">
        <w:t xml:space="preserve">the </w:t>
      </w:r>
      <w:r w:rsidR="00187D9F">
        <w:t>cilia movement. Cilia are hair</w:t>
      </w:r>
      <w:r w:rsidR="001F2933">
        <w:t>-</w:t>
      </w:r>
      <w:r w:rsidR="00187D9F">
        <w:t xml:space="preserve">like projections </w:t>
      </w:r>
      <w:r w:rsidR="00D15E81">
        <w:t>that</w:t>
      </w:r>
      <w:r w:rsidR="00187D9F">
        <w:t xml:space="preserve"> clear dirt and mucus from the lungs. These chemicals have also been shown to cause inflammations in the lungs and increase susceptibility to viral and bacterial infections. </w:t>
      </w:r>
    </w:p>
    <w:p w:rsidR="00187D9F" w:rsidRDefault="00187D9F" w:rsidP="00C74ADC">
      <w:pPr>
        <w:spacing w:line="480" w:lineRule="auto"/>
        <w:ind w:firstLine="720"/>
      </w:pPr>
      <w:r>
        <w:t>Recently, vaporizers have emerged to be a safer option to tobacco</w:t>
      </w:r>
      <w:r w:rsidR="001F2933">
        <w:t>,</w:t>
      </w:r>
      <w:r>
        <w:t xml:space="preserve"> but the chemicals they come with pose similar risks to traditional tobacco and maybe worse</w:t>
      </w:r>
      <w:r w:rsidR="00275258">
        <w:t>,</w:t>
      </w:r>
      <w:r>
        <w:t xml:space="preserve"> especially to kids. The NY times explain that these flavorings have not been evaluated for inhalation toxicities and thus may pose a significant unknown consequence regarding potential risk</w:t>
      </w:r>
      <w:r w:rsidR="00275258">
        <w:t>s</w:t>
      </w:r>
      <w:r>
        <w:t xml:space="preserve"> to the lungs. They may affect the immune defense systems in the lungs, reduce intercellular productions, stop cilia in epithelial cells</w:t>
      </w:r>
      <w:r w:rsidR="00275258">
        <w:t>,</w:t>
      </w:r>
      <w:r>
        <w:t xml:space="preserve"> and temporarily impair mitochondrial functions.  Various studies on the use of vaporizers among the youth have reported that substances that impair the normal cilia function and structure enhance the susceptibility to respiratory infections</w:t>
      </w:r>
      <w:r w:rsidR="001F2933">
        <w:t>,</w:t>
      </w:r>
      <w:r>
        <w:t xml:space="preserve"> which could have potential implications for numerous lung diseases.</w:t>
      </w:r>
    </w:p>
    <w:p w:rsidR="00187D9F" w:rsidRDefault="00187D9F" w:rsidP="00C74ADC">
      <w:pPr>
        <w:spacing w:line="480" w:lineRule="auto"/>
        <w:ind w:firstLine="720"/>
      </w:pPr>
      <w:r>
        <w:t>Furthermore, there are reports that e-cigarettes expose one to dangerous levels of toxic chemical exposure. Studies have shown that e-cigarettes expose one to adverse effects like coughing, headaches</w:t>
      </w:r>
      <w:r w:rsidR="00275258">
        <w:t>,</w:t>
      </w:r>
      <w:r>
        <w:t xml:space="preserve"> and eye irritation. Eye irritation is mainly caused by excessive nic</w:t>
      </w:r>
      <w:r w:rsidR="00D15E81">
        <w:t>otine intake and results in dizziness</w:t>
      </w:r>
      <w:r>
        <w:t xml:space="preserve">. Individuals taking more </w:t>
      </w:r>
      <w:r w:rsidR="00D15E81">
        <w:t>nicotine</w:t>
      </w:r>
      <w:r>
        <w:t xml:space="preserve"> than they can handle often experience drowsiness </w:t>
      </w:r>
      <w:r w:rsidR="00D15E81">
        <w:t>and</w:t>
      </w:r>
      <w:r>
        <w:t xml:space="preserve"> irritation of the eye. The effect is </w:t>
      </w:r>
      <w:r w:rsidR="00D15E81">
        <w:t>usually</w:t>
      </w:r>
      <w:r>
        <w:t xml:space="preserve"> associated using vaporizers that contain high </w:t>
      </w:r>
      <w:r w:rsidR="00D15E81">
        <w:t>amounts</w:t>
      </w:r>
      <w:r w:rsidR="00275258">
        <w:t xml:space="preserve"> of</w:t>
      </w:r>
      <w:r>
        <w:t xml:space="preserve"> nicotine and can be fixed by using vaporizers with little</w:t>
      </w:r>
      <w:r w:rsidR="00D15E81">
        <w:t xml:space="preserve"> or no nicotine or vaping at a l</w:t>
      </w:r>
      <w:r>
        <w:t xml:space="preserve">ower resistance. </w:t>
      </w:r>
    </w:p>
    <w:p w:rsidR="00187D9F" w:rsidRDefault="00187D9F" w:rsidP="00C74ADC">
      <w:pPr>
        <w:spacing w:line="480" w:lineRule="auto"/>
        <w:ind w:firstLine="720"/>
      </w:pPr>
      <w:r>
        <w:lastRenderedPageBreak/>
        <w:t xml:space="preserve">In general, introducing any substance </w:t>
      </w:r>
      <w:r w:rsidR="00B57A85">
        <w:t>into</w:t>
      </w:r>
      <w:r>
        <w:t xml:space="preserve"> the body which is not used to may have serious side effects. Thus, </w:t>
      </w:r>
      <w:r w:rsidR="00491286">
        <w:t>whether</w:t>
      </w:r>
      <w:r>
        <w:t xml:space="preserve"> one uses e-cigarettes, traditional cigarettes</w:t>
      </w:r>
      <w:r w:rsidR="001F2933">
        <w:t>,</w:t>
      </w:r>
      <w:r>
        <w:t xml:space="preserve"> or any other substance, the body will always show resistance to the substance. The effects can be worse for teens using the substance. The side effects in vaporizers arise mainly from nicotine and also the flavoring and the liquid. These substances are usually obtained through a chemical process leading </w:t>
      </w:r>
      <w:r w:rsidR="001F2933">
        <w:t xml:space="preserve">to </w:t>
      </w:r>
      <w:r>
        <w:t xml:space="preserve">the mentioned side effects. </w:t>
      </w:r>
    </w:p>
    <w:p w:rsidR="00187D9F" w:rsidRDefault="00187D9F" w:rsidP="00C74ADC">
      <w:pPr>
        <w:spacing w:line="480" w:lineRule="auto"/>
        <w:ind w:firstLine="720"/>
      </w:pPr>
      <w:r>
        <w:t>Research has also found out that e-</w:t>
      </w:r>
      <w:r w:rsidR="00491286">
        <w:t>cigarettes</w:t>
      </w:r>
      <w:r>
        <w:t xml:space="preserve"> affect children</w:t>
      </w:r>
      <w:r w:rsidR="001F2933">
        <w:t>'s</w:t>
      </w:r>
      <w:r>
        <w:t xml:space="preserve"> health. NY Times (2018) reports that liquid nicotine continues to pose a serious risk to the health of young kids. While the number of child exposure to liquid nicotine has been declining since 2015, the drug continues to pose serious threats to young children. Researchers investigated the exposures among children and found out tha</w:t>
      </w:r>
      <w:r w:rsidR="00F24C60">
        <w:t>t there are approximately 8,</w:t>
      </w:r>
      <w:r>
        <w:t xml:space="preserve">200 liquid nicotine exposures among children under the age of six in the US. </w:t>
      </w:r>
    </w:p>
    <w:p w:rsidR="00F24C60" w:rsidRDefault="00F24C60" w:rsidP="00C74ADC">
      <w:pPr>
        <w:spacing w:line="480" w:lineRule="auto"/>
        <w:ind w:firstLine="720"/>
      </w:pPr>
      <w:r>
        <w:t>Vaping exposes children and infants to nicotine and other poisonous substances that affect the babies. Similar to cigarettes, infants</w:t>
      </w:r>
      <w:r w:rsidR="001F2933">
        <w:t>,</w:t>
      </w:r>
      <w:r>
        <w:t xml:space="preserve"> and babies who are exposed to vaping can ingest or inhale vaping substances either directly or indirectly. Nicotine has been shown to cause respiratory arrest, cardiac arrest, coma</w:t>
      </w:r>
      <w:r w:rsidR="001F2933">
        <w:t>,</w:t>
      </w:r>
      <w:r>
        <w:t xml:space="preserve"> and seizures. While a number large number of children diagnosed with nicotine related </w:t>
      </w:r>
      <w:r w:rsidR="00491286">
        <w:t>complications</w:t>
      </w:r>
      <w:r>
        <w:t xml:space="preserve"> have been treated safely, there are some cases where the </w:t>
      </w:r>
      <w:r w:rsidR="00491286">
        <w:t>substance</w:t>
      </w:r>
      <w:r>
        <w:t xml:space="preserve"> has led to the death of </w:t>
      </w:r>
      <w:r w:rsidR="00491286">
        <w:t>babies</w:t>
      </w:r>
      <w:r>
        <w:t xml:space="preserve"> and infants due to poisoning. The effect is also felt in pregnant women and can have an impact </w:t>
      </w:r>
      <w:r w:rsidR="001F2933">
        <w:t>o</w:t>
      </w:r>
      <w:r>
        <w:t xml:space="preserve">n the development of the baby. Since nicotine contains </w:t>
      </w:r>
      <w:r w:rsidR="00491286">
        <w:t>toxic</w:t>
      </w:r>
      <w:r>
        <w:t xml:space="preserve"> </w:t>
      </w:r>
      <w:r w:rsidR="00491286">
        <w:t>substances</w:t>
      </w:r>
      <w:r>
        <w:t xml:space="preserve">, the </w:t>
      </w:r>
      <w:r w:rsidR="00491286">
        <w:t>substances</w:t>
      </w:r>
      <w:r>
        <w:t xml:space="preserve"> </w:t>
      </w:r>
      <w:r w:rsidR="00491286">
        <w:t xml:space="preserve">may </w:t>
      </w:r>
      <w:r>
        <w:t xml:space="preserve">lead to various effects like </w:t>
      </w:r>
      <w:r w:rsidR="00491286">
        <w:t>impaired</w:t>
      </w:r>
      <w:r>
        <w:t xml:space="preserve"> lung growth and decreased weight gain. </w:t>
      </w:r>
    </w:p>
    <w:p w:rsidR="00F24C60" w:rsidRDefault="00F24C60" w:rsidP="00C74ADC">
      <w:pPr>
        <w:spacing w:line="480" w:lineRule="auto"/>
        <w:ind w:firstLine="720"/>
      </w:pPr>
      <w:r>
        <w:t>Other than ingesting the substance, children are more exposed to e-cigarettes because they are constantly in contact with the environment where e-</w:t>
      </w:r>
      <w:r w:rsidR="00491286">
        <w:t>cigarettes</w:t>
      </w:r>
      <w:r>
        <w:t xml:space="preserve"> are </w:t>
      </w:r>
      <w:r w:rsidR="00491286">
        <w:t>disposed</w:t>
      </w:r>
      <w:r w:rsidR="001F2933">
        <w:t xml:space="preserve"> of</w:t>
      </w:r>
      <w:r>
        <w:t xml:space="preserve">. There are concerns that these substances could </w:t>
      </w:r>
      <w:r w:rsidR="00491286">
        <w:t>cause</w:t>
      </w:r>
      <w:r>
        <w:t xml:space="preserve"> problems to the heart and the lungs and also </w:t>
      </w:r>
      <w:r>
        <w:lastRenderedPageBreak/>
        <w:t>may cause more accidents</w:t>
      </w:r>
      <w:r w:rsidR="00275258">
        <w:t>,</w:t>
      </w:r>
      <w:r>
        <w:t xml:space="preserve"> especially when they are in contact with the </w:t>
      </w:r>
      <w:r w:rsidR="00C264E1">
        <w:t xml:space="preserve">refills or pods. They also may cause chemical </w:t>
      </w:r>
      <w:r w:rsidR="00491286">
        <w:t>injuries</w:t>
      </w:r>
      <w:r w:rsidR="00C264E1">
        <w:t>, burns</w:t>
      </w:r>
      <w:r w:rsidR="00275258">
        <w:t>,</w:t>
      </w:r>
      <w:r w:rsidR="00C264E1">
        <w:t xml:space="preserve"> and explosive injuries to children when they come into contact </w:t>
      </w:r>
      <w:r w:rsidR="007B1554">
        <w:t>with</w:t>
      </w:r>
      <w:r w:rsidR="00C264E1">
        <w:t xml:space="preserve"> the pods. Thus, having the refills and pods and also vaping around children is dangerous to the health of these children</w:t>
      </w:r>
      <w:r w:rsidR="001F2933">
        <w:t>,</w:t>
      </w:r>
      <w:r w:rsidR="00C264E1">
        <w:t xml:space="preserve"> and </w:t>
      </w:r>
      <w:r w:rsidR="007B1554">
        <w:t>measures</w:t>
      </w:r>
      <w:r w:rsidR="00C264E1">
        <w:t xml:space="preserve"> should be taken to curb the use of e-cigarettes.</w:t>
      </w:r>
    </w:p>
    <w:p w:rsidR="00C264E1" w:rsidRDefault="00A87BC5" w:rsidP="00C74ADC">
      <w:pPr>
        <w:spacing w:line="480" w:lineRule="auto"/>
        <w:ind w:firstLine="720"/>
      </w:pPr>
      <w:r w:rsidRPr="00A87BC5">
        <w:t>Richter</w:t>
      </w:r>
      <w:r>
        <w:t xml:space="preserve"> (2018), links e-</w:t>
      </w:r>
      <w:r w:rsidR="00491286">
        <w:t>cigarettes</w:t>
      </w:r>
      <w:r>
        <w:t xml:space="preserve"> to many health effects among the youths and should not be adopted as a substitute for tobacco use. She claims that while the products </w:t>
      </w:r>
      <w:r w:rsidR="00491286">
        <w:t>seem</w:t>
      </w:r>
      <w:r>
        <w:t xml:space="preserve"> to be less harmful than tobacco, there is no conclusive evidence </w:t>
      </w:r>
      <w:r w:rsidR="007E47BE">
        <w:t xml:space="preserve">that ties it to be safe. Instead, numerous research studies have linked the product to the development of cancerous tumors, damages to the heart, lungs and the brain, stillbirths and preterm deliveries in pregnant </w:t>
      </w:r>
      <w:r w:rsidR="00491286">
        <w:t>women</w:t>
      </w:r>
      <w:r w:rsidR="00275258">
        <w:t>,</w:t>
      </w:r>
      <w:r w:rsidR="007E47BE">
        <w:t xml:space="preserve"> and many more harmful </w:t>
      </w:r>
      <w:r w:rsidR="00491286">
        <w:t>effects</w:t>
      </w:r>
      <w:r w:rsidR="007E47BE">
        <w:t>.</w:t>
      </w:r>
      <w:r w:rsidR="00872469">
        <w:t xml:space="preserve"> Unfortunately, many youths have various misconceptions about vaping or the use of e-cigarettes. </w:t>
      </w:r>
      <w:r w:rsidR="00275258">
        <w:t>A 2016 survey on JUUL reveals that while most of these youths have used JUUL, they are rarely aware that it contains addictive nicotine chemical. About 63% of JUUL users did not know that the product contains nicotine. The use of such products, which the youth claim to be trendy and less harmful, has led to the increase of e-cigarettes use among them.</w:t>
      </w:r>
    </w:p>
    <w:p w:rsidR="00C264E1" w:rsidRDefault="00491286" w:rsidP="00C74ADC">
      <w:pPr>
        <w:spacing w:line="480" w:lineRule="auto"/>
        <w:ind w:firstLine="720"/>
      </w:pPr>
      <w:r>
        <w:t>Richter</w:t>
      </w:r>
      <w:r w:rsidR="007E47BE">
        <w:t xml:space="preserve"> also </w:t>
      </w:r>
      <w:r w:rsidR="0044045F">
        <w:t>mentions</w:t>
      </w:r>
      <w:r w:rsidR="007E47BE">
        <w:t xml:space="preserve"> that since these vaporizers contain nicotine, they are highly likely to be addictive. </w:t>
      </w:r>
      <w:r w:rsidR="0044045F">
        <w:t xml:space="preserve">The addiction </w:t>
      </w:r>
      <w:r w:rsidR="001F2933">
        <w:t>to</w:t>
      </w:r>
      <w:r w:rsidR="0044045F">
        <w:t xml:space="preserve"> nicotine </w:t>
      </w:r>
      <w:r>
        <w:t xml:space="preserve">is </w:t>
      </w:r>
      <w:r w:rsidR="0044045F">
        <w:t>almost irreversible</w:t>
      </w:r>
      <w:r w:rsidR="001F2933">
        <w:t>,</w:t>
      </w:r>
      <w:r w:rsidR="0044045F">
        <w:t xml:space="preserve"> and the frequent use</w:t>
      </w:r>
      <w:r w:rsidR="00275258">
        <w:t xml:space="preserve"> of</w:t>
      </w:r>
      <w:r w:rsidR="0044045F">
        <w:t xml:space="preserve"> </w:t>
      </w:r>
      <w:r>
        <w:t>vaporizers</w:t>
      </w:r>
      <w:r w:rsidR="0044045F">
        <w:t xml:space="preserve"> lead</w:t>
      </w:r>
      <w:r w:rsidR="00275258">
        <w:t>s</w:t>
      </w:r>
      <w:r w:rsidR="0044045F">
        <w:t xml:space="preserve"> to the use of other nicotine </w:t>
      </w:r>
      <w:r>
        <w:t>products like tobacco and other drugs. A</w:t>
      </w:r>
      <w:r w:rsidR="0044045F">
        <w:t>lso, its use as a mode o</w:t>
      </w:r>
      <w:r>
        <w:t>f</w:t>
      </w:r>
      <w:r w:rsidR="0044045F">
        <w:t xml:space="preserve"> combat</w:t>
      </w:r>
      <w:r>
        <w:t>ing</w:t>
      </w:r>
      <w:r w:rsidR="0044045F">
        <w:t xml:space="preserve"> excessive smoking has not been proven</w:t>
      </w:r>
      <w:r w:rsidR="001F2933">
        <w:t>,</w:t>
      </w:r>
      <w:r w:rsidR="0044045F">
        <w:t xml:space="preserve"> and most effects associated with e-</w:t>
      </w:r>
      <w:r>
        <w:t>cigarettes</w:t>
      </w:r>
      <w:r w:rsidR="0044045F">
        <w:t xml:space="preserve"> are similar to those associated with tobacco smoking.</w:t>
      </w:r>
    </w:p>
    <w:p w:rsidR="0044045F" w:rsidRDefault="00491286" w:rsidP="00C74ADC">
      <w:pPr>
        <w:spacing w:line="480" w:lineRule="auto"/>
        <w:ind w:firstLine="720"/>
      </w:pPr>
      <w:r>
        <w:t xml:space="preserve">Conversely, </w:t>
      </w:r>
      <w:r w:rsidR="00C45A84">
        <w:t xml:space="preserve">While are several negative effects of e-cigarette smoking, the product contains a few benefits. First, </w:t>
      </w:r>
      <w:r w:rsidR="00363203">
        <w:t xml:space="preserve">Research shows that the continued use of vaporization </w:t>
      </w:r>
      <w:r w:rsidR="000C7B44">
        <w:t xml:space="preserve">is linked to </w:t>
      </w:r>
      <w:r w:rsidR="00C45A84">
        <w:t xml:space="preserve">a reduction </w:t>
      </w:r>
      <w:r w:rsidR="001F2933">
        <w:t>in</w:t>
      </w:r>
      <w:r w:rsidR="00C45A84">
        <w:t xml:space="preserve"> teen smoking. Various research studies have f</w:t>
      </w:r>
      <w:r w:rsidR="001F2933">
        <w:t>ou</w:t>
      </w:r>
      <w:r w:rsidR="00C45A84">
        <w:t xml:space="preserve">nd little </w:t>
      </w:r>
      <w:r>
        <w:t>evidence</w:t>
      </w:r>
      <w:r w:rsidR="00C45A84">
        <w:t xml:space="preserve"> to tie e-</w:t>
      </w:r>
      <w:r>
        <w:lastRenderedPageBreak/>
        <w:t>cigarettes</w:t>
      </w:r>
      <w:r w:rsidR="00C45A84">
        <w:t xml:space="preserve"> smoking to the </w:t>
      </w:r>
      <w:r>
        <w:t>renormalization</w:t>
      </w:r>
      <w:r w:rsidR="00C45A84">
        <w:t xml:space="preserve"> of tobacco smoking among teens. The number of teen smokers in various countries reduced to 19 percent in 2015 from 60 percent in 1998. The proportion of regular </w:t>
      </w:r>
      <w:r>
        <w:t>smokers</w:t>
      </w:r>
      <w:r w:rsidR="00C45A84">
        <w:t xml:space="preserve"> also dropped from 19 percent to 5 percent</w:t>
      </w:r>
      <w:r w:rsidR="00816890">
        <w:t xml:space="preserve"> (NY Times)</w:t>
      </w:r>
      <w:r w:rsidR="00C45A84">
        <w:t>. This may be true based on the fact that e-</w:t>
      </w:r>
      <w:r>
        <w:t>cigarettes</w:t>
      </w:r>
      <w:r w:rsidR="00C45A84">
        <w:t xml:space="preserve"> were first </w:t>
      </w:r>
      <w:r w:rsidR="00816890">
        <w:t>introduced</w:t>
      </w:r>
      <w:r w:rsidR="00C45A84">
        <w:t xml:space="preserve"> into the market in 2007 and its use among the teens heavily regulated. </w:t>
      </w:r>
      <w:r w:rsidR="00816890">
        <w:t>Today</w:t>
      </w:r>
      <w:r w:rsidR="00C45A84">
        <w:t>, selling vaporizers to teens is illegal in most states in the US</w:t>
      </w:r>
      <w:r w:rsidR="001F2933">
        <w:t>,</w:t>
      </w:r>
      <w:r w:rsidR="00C45A84">
        <w:t xml:space="preserve"> but plans are underway by the FDA to make it illegal countrywide. A bigger </w:t>
      </w:r>
      <w:r w:rsidR="00816890">
        <w:t>challenge</w:t>
      </w:r>
      <w:r w:rsidR="001F2933">
        <w:t>, however,</w:t>
      </w:r>
      <w:r w:rsidR="00C45A84">
        <w:t xml:space="preserve"> </w:t>
      </w:r>
      <w:proofErr w:type="spellStart"/>
      <w:r w:rsidR="00C45A84">
        <w:t>s</w:t>
      </w:r>
      <w:proofErr w:type="spellEnd"/>
      <w:r w:rsidR="00C45A84">
        <w:t xml:space="preserve"> that the youths below the ages of 18 </w:t>
      </w:r>
      <w:r w:rsidR="001F2933">
        <w:t>can</w:t>
      </w:r>
      <w:r w:rsidR="00C45A84">
        <w:t xml:space="preserve"> circumvent the age restriction by purchasing the </w:t>
      </w:r>
      <w:r w:rsidR="00816890">
        <w:t>products</w:t>
      </w:r>
      <w:r w:rsidR="00C45A84">
        <w:t xml:space="preserve"> via online stores. </w:t>
      </w:r>
    </w:p>
    <w:p w:rsidR="00C45A84" w:rsidRDefault="001F2933" w:rsidP="00C74ADC">
      <w:pPr>
        <w:spacing w:line="480" w:lineRule="auto"/>
        <w:ind w:firstLine="720"/>
      </w:pPr>
      <w:r>
        <w:t>Nevertheless,</w:t>
      </w:r>
      <w:r w:rsidR="00C45A84">
        <w:t xml:space="preserve"> customers in most states are asked to confirm their age before purchasing an e-cigarette kit</w:t>
      </w:r>
      <w:r>
        <w:t>,</w:t>
      </w:r>
      <w:r w:rsidR="00C45A84">
        <w:t xml:space="preserve"> including battery chargers, </w:t>
      </w:r>
      <w:r w:rsidR="00770AD7">
        <w:t>cylindrical batter</w:t>
      </w:r>
      <w:r>
        <w:t>ies,</w:t>
      </w:r>
      <w:r w:rsidR="00770AD7">
        <w:t xml:space="preserve"> and reservoirs with liquid nicotine cartridges. However, the current surge for the youth to adapt to cigarette smoking</w:t>
      </w:r>
      <w:r>
        <w:t>,</w:t>
      </w:r>
      <w:r w:rsidR="00770AD7">
        <w:t xml:space="preserve"> </w:t>
      </w:r>
      <w:r w:rsidR="00816890">
        <w:t>which</w:t>
      </w:r>
      <w:r w:rsidR="00770AD7">
        <w:t xml:space="preserve"> is </w:t>
      </w:r>
      <w:r w:rsidR="00816890">
        <w:t>considered</w:t>
      </w:r>
      <w:r w:rsidR="00770AD7">
        <w:t xml:space="preserve"> to have far more effects </w:t>
      </w:r>
      <w:r>
        <w:t>on</w:t>
      </w:r>
      <w:r w:rsidR="00770AD7">
        <w:t xml:space="preserve"> the body than e</w:t>
      </w:r>
      <w:r w:rsidR="00816890">
        <w:t>-</w:t>
      </w:r>
      <w:r w:rsidR="00770AD7">
        <w:t>cigarettes</w:t>
      </w:r>
      <w:r w:rsidR="00275258">
        <w:t>,</w:t>
      </w:r>
      <w:r w:rsidR="00770AD7">
        <w:t xml:space="preserve"> is forcing the youths to adapt to e-cigarettes</w:t>
      </w:r>
      <w:r>
        <w:t>,</w:t>
      </w:r>
      <w:r w:rsidR="00770AD7">
        <w:t xml:space="preserve"> thereby reducing teen smoking as mentioned above. Most teenagers are using e-cigarettes to </w:t>
      </w:r>
      <w:r w:rsidR="00816890">
        <w:t>reduce</w:t>
      </w:r>
      <w:r w:rsidR="00770AD7">
        <w:t xml:space="preserve"> the habit of cigarette smoking. Most teens prefer e-cigarette </w:t>
      </w:r>
      <w:r w:rsidR="00816890">
        <w:t>smoking</w:t>
      </w:r>
      <w:r w:rsidR="00770AD7">
        <w:t xml:space="preserve"> to traditional smoking because they find it more attractive and is </w:t>
      </w:r>
      <w:r w:rsidR="00816890">
        <w:t>considered</w:t>
      </w:r>
      <w:r w:rsidR="00770AD7">
        <w:t xml:space="preserve"> to be socially acceptable. While the use of e-cigarettes may seem to have various health complications, its use can be </w:t>
      </w:r>
      <w:r w:rsidR="00816890">
        <w:t>considered</w:t>
      </w:r>
      <w:r w:rsidR="00770AD7">
        <w:t xml:space="preserve"> as a safer option to traditional smoking and should be allowed </w:t>
      </w:r>
      <w:r w:rsidR="00816890">
        <w:t>among</w:t>
      </w:r>
      <w:r w:rsidR="00770AD7">
        <w:t xml:space="preserve"> the youths to kick out the renormalization of traditional smoking.</w:t>
      </w:r>
    </w:p>
    <w:p w:rsidR="00770AD7" w:rsidRDefault="00770AD7" w:rsidP="00C74ADC">
      <w:pPr>
        <w:spacing w:line="480" w:lineRule="auto"/>
        <w:ind w:firstLine="720"/>
      </w:pPr>
      <w:r>
        <w:t>The product is also heavily linked to the reduction of tobacco addiction. Defenders of e-</w:t>
      </w:r>
      <w:r w:rsidR="00816890">
        <w:t>cigarettes</w:t>
      </w:r>
      <w:r>
        <w:t xml:space="preserve"> </w:t>
      </w:r>
      <w:r w:rsidR="00816890">
        <w:t>argue</w:t>
      </w:r>
      <w:r>
        <w:t xml:space="preserve"> that the product helps chain smokers kick the habit of smoking and can be used as a great tool to help in the reduction of tobacco smoking. </w:t>
      </w:r>
      <w:r w:rsidR="00137A52">
        <w:t xml:space="preserve">Studies have also shown that while </w:t>
      </w:r>
      <w:r w:rsidR="00816890">
        <w:t>quitting</w:t>
      </w:r>
      <w:r w:rsidR="00137A52">
        <w:t xml:space="preserve"> the use of </w:t>
      </w:r>
      <w:r w:rsidR="00816890">
        <w:t>tobacco</w:t>
      </w:r>
      <w:r w:rsidR="00137A52">
        <w:t xml:space="preserve"> is the ultimate goal of any smoker</w:t>
      </w:r>
      <w:r w:rsidR="001F2933">
        <w:t>,</w:t>
      </w:r>
      <w:r w:rsidR="00137A52">
        <w:t xml:space="preserve"> there </w:t>
      </w:r>
      <w:r w:rsidR="001F2933">
        <w:t>are</w:t>
      </w:r>
      <w:r w:rsidR="00137A52">
        <w:t xml:space="preserve"> health benefits to a tobacco smoker who turns to e-cigarette smoking. </w:t>
      </w:r>
      <w:r w:rsidR="00097C84">
        <w:t>Results from a 2013 survey show</w:t>
      </w:r>
      <w:r w:rsidR="00BA4083">
        <w:t>s</w:t>
      </w:r>
      <w:r w:rsidR="00097C84">
        <w:t xml:space="preserve"> that about 85% of e-cigarette smokers reported that one of the reasons they started using e-</w:t>
      </w:r>
      <w:r w:rsidR="00097C84">
        <w:lastRenderedPageBreak/>
        <w:t>cigarettes to quit smoking</w:t>
      </w:r>
      <w:r w:rsidR="00816890">
        <w:t xml:space="preserve"> (NY Times)</w:t>
      </w:r>
      <w:r w:rsidR="00097C84">
        <w:t xml:space="preserve">. </w:t>
      </w:r>
      <w:r w:rsidR="00EB0638">
        <w:t xml:space="preserve">One of the many ways </w:t>
      </w:r>
      <w:r w:rsidR="00097C84">
        <w:t>chain smokers</w:t>
      </w:r>
      <w:r w:rsidR="00EB0638">
        <w:t xml:space="preserve"> use e-cigarettes to quit smoking is by adopting to e-cigarettes that have strong nicotine levels because </w:t>
      </w:r>
      <w:r w:rsidR="00097C84">
        <w:t>they are</w:t>
      </w:r>
      <w:r w:rsidR="00EB0638">
        <w:t xml:space="preserve"> appreciating more nicotine than they used to when using traditional </w:t>
      </w:r>
      <w:r w:rsidR="00097C84">
        <w:t>cigars</w:t>
      </w:r>
      <w:r w:rsidR="00EB0638">
        <w:t>.</w:t>
      </w:r>
    </w:p>
    <w:p w:rsidR="00EB0638" w:rsidRDefault="00EB0638" w:rsidP="00C74ADC">
      <w:pPr>
        <w:spacing w:line="480" w:lineRule="auto"/>
        <w:ind w:firstLine="720"/>
      </w:pPr>
      <w:r>
        <w:t xml:space="preserve">Physicians recommend strong nicotine levels </w:t>
      </w:r>
      <w:r w:rsidR="00816890">
        <w:t>for</w:t>
      </w:r>
      <w:r>
        <w:t xml:space="preserve"> heavy smokers then </w:t>
      </w:r>
      <w:r w:rsidR="00816890">
        <w:t>slowly</w:t>
      </w:r>
      <w:r>
        <w:t xml:space="preserve"> </w:t>
      </w:r>
      <w:r w:rsidR="00816890">
        <w:t>dropping</w:t>
      </w:r>
      <w:r>
        <w:t xml:space="preserve"> the levels. They recommend constantly changing </w:t>
      </w:r>
      <w:r w:rsidR="00816890">
        <w:t>brands</w:t>
      </w:r>
      <w:r>
        <w:t xml:space="preserve"> from those with high nicotine content, to less nicotine, to no nicotine at all. Most smokers </w:t>
      </w:r>
      <w:r w:rsidR="001F2933">
        <w:t xml:space="preserve">who are </w:t>
      </w:r>
      <w:r w:rsidR="00097C84">
        <w:t>willing</w:t>
      </w:r>
      <w:r>
        <w:t xml:space="preserve"> to quit</w:t>
      </w:r>
      <w:r w:rsidR="00275258">
        <w:t>,</w:t>
      </w:r>
      <w:r>
        <w:t xml:space="preserve"> claim that they use certain brands </w:t>
      </w:r>
      <w:r w:rsidR="00097C84">
        <w:t>with</w:t>
      </w:r>
      <w:r>
        <w:t xml:space="preserve"> </w:t>
      </w:r>
      <w:r w:rsidR="00275258">
        <w:t xml:space="preserve">a </w:t>
      </w:r>
      <w:r w:rsidR="00097C84">
        <w:t>certain</w:t>
      </w:r>
      <w:r>
        <w:t xml:space="preserve"> amount of nicotine content for approximately a month before changing the product. The changes help the body adapt to these changes and allow a lesser consumption of nicotine levels </w:t>
      </w:r>
      <w:r w:rsidR="00816890">
        <w:t>with</w:t>
      </w:r>
      <w:r>
        <w:t xml:space="preserve"> fewer withdrawal symptoms. With each consumption of </w:t>
      </w:r>
      <w:r w:rsidR="001F2933">
        <w:t>fewer</w:t>
      </w:r>
      <w:r>
        <w:t xml:space="preserve"> nicotine </w:t>
      </w:r>
      <w:r w:rsidR="00B57A85">
        <w:t>cigarettes</w:t>
      </w:r>
      <w:r>
        <w:t xml:space="preserve">, the urge to smoke reduces and finally stops. Physicians claim that </w:t>
      </w:r>
      <w:r w:rsidR="00816890">
        <w:t>quitting</w:t>
      </w:r>
      <w:r>
        <w:t xml:space="preserve"> smoking is gradual</w:t>
      </w:r>
      <w:r w:rsidR="00097C84">
        <w:t>,</w:t>
      </w:r>
      <w:r w:rsidR="001F2933">
        <w:t xml:space="preserve"> and</w:t>
      </w:r>
      <w:r w:rsidR="00097C84">
        <w:t xml:space="preserve"> the faster one tries, the harder they </w:t>
      </w:r>
      <w:r w:rsidR="00816890">
        <w:t>find it</w:t>
      </w:r>
      <w:r w:rsidR="00097C84">
        <w:t xml:space="preserve"> is to quit the habit. </w:t>
      </w:r>
      <w:r w:rsidR="00816890">
        <w:t>Usually</w:t>
      </w:r>
      <w:r w:rsidR="00097C84">
        <w:t xml:space="preserve">, the process may take </w:t>
      </w:r>
      <w:r w:rsidR="00816890">
        <w:t>up to</w:t>
      </w:r>
      <w:r w:rsidR="00097C84">
        <w:t xml:space="preserve"> </w:t>
      </w:r>
      <w:r w:rsidR="00816890">
        <w:t>a</w:t>
      </w:r>
      <w:r w:rsidR="00097C84">
        <w:t xml:space="preserve"> year, and eventually</w:t>
      </w:r>
      <w:r w:rsidR="00275258">
        <w:t>,</w:t>
      </w:r>
      <w:r w:rsidR="00097C84">
        <w:t xml:space="preserve"> a chain smoker </w:t>
      </w:r>
      <w:r w:rsidR="00816890">
        <w:t>becomes</w:t>
      </w:r>
      <w:r w:rsidR="00097C84">
        <w:t xml:space="preserve"> cigarette free. Thus, from the view that e-</w:t>
      </w:r>
      <w:r w:rsidR="00816890">
        <w:t>cigarettes</w:t>
      </w:r>
      <w:r w:rsidR="00097C84">
        <w:t xml:space="preserve"> help quit smoking, </w:t>
      </w:r>
      <w:r w:rsidR="001F2933">
        <w:t>the product must be</w:t>
      </w:r>
      <w:r w:rsidR="00097C84">
        <w:t xml:space="preserve"> introduced to heavy smokers that are willing to quit the habit. The changes might be </w:t>
      </w:r>
      <w:r w:rsidR="00816890">
        <w:t>slow</w:t>
      </w:r>
      <w:r w:rsidR="00275258">
        <w:t>,</w:t>
      </w:r>
      <w:r w:rsidR="00097C84">
        <w:t xml:space="preserve"> but worth it in the long run.</w:t>
      </w:r>
      <w:r w:rsidR="008A16D6">
        <w:t xml:space="preserve"> </w:t>
      </w:r>
    </w:p>
    <w:p w:rsidR="00013926" w:rsidRDefault="00013926" w:rsidP="00C74ADC">
      <w:pPr>
        <w:spacing w:line="480" w:lineRule="auto"/>
        <w:ind w:firstLine="720"/>
      </w:pPr>
      <w:r>
        <w:t xml:space="preserve">While e-cigarettes may </w:t>
      </w:r>
      <w:r w:rsidR="00816890">
        <w:t>contain</w:t>
      </w:r>
      <w:r>
        <w:t xml:space="preserve"> a few benefits, such benefits do not warrant its use among the youth because it puts them at risk of addiction and many other related harmful consequences. Numerous studies have shown that adolescent brains are sensitive to the effects of nicotine</w:t>
      </w:r>
      <w:r w:rsidR="001F2933">
        <w:t>,</w:t>
      </w:r>
      <w:r>
        <w:t xml:space="preserve"> and they are at risk of several nicotine</w:t>
      </w:r>
      <w:r w:rsidR="001F2933">
        <w:t>-</w:t>
      </w:r>
      <w:r>
        <w:t>induced behavioral changes. From the research, the use of vaporizers during pregnancy suggest that the product could pose a variety of risk to infants since it alters the development of the brain. E-cigarette users also risk respiratory complications due to flavorings, e-liquids</w:t>
      </w:r>
      <w:r w:rsidR="00275258">
        <w:t>,</w:t>
      </w:r>
      <w:r>
        <w:t xml:space="preserve"> and other toxicants produced during the aerosolization or heating process.  </w:t>
      </w:r>
      <w:r w:rsidR="00B57A85">
        <w:t xml:space="preserve">The appealing nature of </w:t>
      </w:r>
      <w:r w:rsidR="00816890">
        <w:t>cigarettes</w:t>
      </w:r>
      <w:r w:rsidR="00B57A85">
        <w:t xml:space="preserve"> makes them </w:t>
      </w:r>
      <w:r w:rsidR="00816890">
        <w:t>attractive</w:t>
      </w:r>
      <w:r w:rsidR="00B57A85">
        <w:t xml:space="preserve"> to even kids and causes a lot more harm to them </w:t>
      </w:r>
      <w:r w:rsidR="00816890">
        <w:t>when</w:t>
      </w:r>
      <w:r w:rsidR="00B57A85">
        <w:t xml:space="preserve"> they ingest or smoke than they would do to adults. Most students take e-</w:t>
      </w:r>
      <w:r w:rsidR="00816890">
        <w:t>cigarettes</w:t>
      </w:r>
      <w:r w:rsidR="00B57A85">
        <w:t xml:space="preserve"> because they are under</w:t>
      </w:r>
      <w:r w:rsidR="001F2933">
        <w:t xml:space="preserve"> the</w:t>
      </w:r>
      <w:r w:rsidR="00B57A85">
        <w:t xml:space="preserve"> </w:t>
      </w:r>
      <w:r w:rsidR="00B57A85">
        <w:lastRenderedPageBreak/>
        <w:t xml:space="preserve">impression that the cigars do not contain tobacco, thus causing less harm than tobacco cigars. </w:t>
      </w:r>
      <w:r w:rsidR="00E43883">
        <w:t>The use of e-cigarettes can</w:t>
      </w:r>
      <w:r w:rsidR="001F2933">
        <w:t>, however,</w:t>
      </w:r>
      <w:r w:rsidR="00E43883">
        <w:t xml:space="preserve"> be helpful for those addicted to tobacco and may potentially help them quit smoking. The </w:t>
      </w:r>
      <w:r w:rsidR="00816890">
        <w:t>change</w:t>
      </w:r>
      <w:r w:rsidR="00E43883">
        <w:t xml:space="preserve"> is gradual and takes time before its effect is felt. This form should only be used by people seeking to stop the use of tobacco and not used by teens because they are highly addictive. Generally, due to the negative effects of the drug to the teens, its use should </w:t>
      </w:r>
      <w:r w:rsidR="00816890">
        <w:t>be</w:t>
      </w:r>
      <w:r w:rsidR="00E43883">
        <w:t xml:space="preserve"> banned among the youths.</w:t>
      </w:r>
    </w:p>
    <w:p w:rsidR="00C74ADC" w:rsidRDefault="00C74ADC" w:rsidP="00C74ADC">
      <w:pPr>
        <w:spacing w:line="480" w:lineRule="auto"/>
        <w:ind w:firstLine="720"/>
      </w:pPr>
    </w:p>
    <w:p w:rsidR="00C74ADC" w:rsidRDefault="00C74ADC" w:rsidP="00C74ADC">
      <w:pPr>
        <w:spacing w:line="480" w:lineRule="auto"/>
        <w:ind w:firstLine="720"/>
        <w:jc w:val="center"/>
      </w:pPr>
      <w:r>
        <w:t>Works Cited</w:t>
      </w:r>
    </w:p>
    <w:p w:rsidR="00872469" w:rsidRDefault="00872469" w:rsidP="00C74ADC">
      <w:pPr>
        <w:spacing w:line="480" w:lineRule="auto"/>
        <w:ind w:left="720" w:hanging="720"/>
      </w:pPr>
      <w:r w:rsidRPr="004D2903">
        <w:t>"E-cigarette Flavoring." NYTimes.com Video Collection, 20 May 2018. Gale I</w:t>
      </w:r>
      <w:r>
        <w:t xml:space="preserve">n Context: Opposing Viewpoints, </w:t>
      </w:r>
      <w:r w:rsidRPr="004D2903">
        <w:t>https://link.gale.com/apps/doc/CT540891972/OVIC?u=ucinc_main&amp;sid=OVIC&amp;xid=4d573243. Accessed 28 Nov. 2019.</w:t>
      </w:r>
    </w:p>
    <w:p w:rsidR="00872469" w:rsidRDefault="00872469" w:rsidP="00C74ADC">
      <w:pPr>
        <w:spacing w:line="480" w:lineRule="auto"/>
        <w:ind w:left="720" w:hanging="720"/>
      </w:pPr>
      <w:r w:rsidRPr="000C7882">
        <w:t>"E-cigarettes and Heart Health." NYTimes.com Video Collection, 10 Sept. 2017. Gale In Context: Opposing Viewpoints, https%3A%2F%2Flink.gale.com%2Fapps%2Fdoc%2FCT505620565%2FOVIC%3Fu%3Ducinc_main%26sid%3DOVIC%26xid%3D0bf350b0. Accessed 28 Nov. 2019</w:t>
      </w:r>
    </w:p>
    <w:p w:rsidR="00872469" w:rsidRDefault="00872469" w:rsidP="00C74ADC">
      <w:pPr>
        <w:spacing w:line="480" w:lineRule="auto"/>
        <w:ind w:left="720" w:hanging="720"/>
      </w:pPr>
      <w:r w:rsidRPr="008164C1">
        <w:t>"E-Cigarettes: A Dangerous Trend: The growing popularity of vaping devices is putting teens' health at risk." Choices/Current Health, Mar. 2019, p. 22+. Gale In Context: Opposing Viewpoints, https://link.gale.com/apps/doc/A579995038/OVIC?u=ucinc_main&amp;sid=OVIC&amp;xid=be0c8185. Accessed 28 Nov. 2019.</w:t>
      </w:r>
    </w:p>
    <w:p w:rsidR="00872469" w:rsidRDefault="00872469" w:rsidP="00C74ADC">
      <w:pPr>
        <w:spacing w:line="480" w:lineRule="auto"/>
        <w:ind w:left="720" w:hanging="720"/>
      </w:pPr>
      <w:r w:rsidRPr="00872469">
        <w:t>"JUUL E-Cigarettes Gain Popularity Among Youth, But Awareness Of Nicotine Presence Remains ". Truth Initiative, 2018, https://truthinitiative.org/press/press-release/juul-e-cigarettes-gain-popularity-among-youth-awareness-nicotine-presence.</w:t>
      </w:r>
    </w:p>
    <w:p w:rsidR="00872469" w:rsidRDefault="00872469" w:rsidP="00C74ADC">
      <w:pPr>
        <w:spacing w:line="480" w:lineRule="auto"/>
        <w:ind w:left="720" w:hanging="720"/>
      </w:pPr>
      <w:r w:rsidRPr="00F80F42">
        <w:lastRenderedPageBreak/>
        <w:t>"Liquid Nicotine Dangers." NYTimes.com Video Collection, 23 Apr. 2018. Gale In Context: Opposing Viewpoints, https://link.gale.com/apps/doc/CT537105175/OVIC?u=ucinc_main&amp;sid=OVIC&amp;xid=90a2632d. Accessed 28 Nov. 2019.</w:t>
      </w:r>
    </w:p>
    <w:p w:rsidR="00872469" w:rsidRDefault="00872469" w:rsidP="00C74ADC">
      <w:pPr>
        <w:spacing w:line="480" w:lineRule="auto"/>
        <w:ind w:left="720" w:hanging="720"/>
      </w:pPr>
      <w:r w:rsidRPr="00996B11">
        <w:t xml:space="preserve">"Preface to 'What Can Lead to Dangerous Levels of Toxic Chemical Exposure?'." Chemicals, edited by Margaret </w:t>
      </w:r>
      <w:proofErr w:type="spellStart"/>
      <w:r w:rsidRPr="00996B11">
        <w:t>Haerens</w:t>
      </w:r>
      <w:proofErr w:type="spellEnd"/>
      <w:r w:rsidRPr="00996B11">
        <w:t>, Greenhaven Press, 2015. Opposing Viewpoints. Gale In Context: Opposing Viewpoints, https%3A%2F%2Flink.gale.com%2Fapps%2Fdoc%2FEJ3010935103%2FOVIC%3Fu%3Ducinc_main%26sid%3DOVIC%26xid%3D9e4e4698. Accessed 28 Nov. 2019.</w:t>
      </w:r>
    </w:p>
    <w:p w:rsidR="00872469" w:rsidRDefault="00872469" w:rsidP="00C74ADC">
      <w:pPr>
        <w:spacing w:line="480" w:lineRule="auto"/>
        <w:ind w:left="720" w:hanging="720"/>
      </w:pPr>
      <w:r w:rsidRPr="0086735F">
        <w:t>"Prevalence of Quitting Methods Used by US Adult Cigarette Smokers, 2014–2016." Gale Opposing Viewpoints Online Collection, Gale, 2018. Gale In Context: Opposing Viewpoints, https://link.gale.com/apps/doc/XVWSUV410165306/OVIC?u=ucinc_main&amp;sid=OVIC&amp;xid=15a42a09. Accessed 19 Nov. 2019.</w:t>
      </w:r>
    </w:p>
    <w:p w:rsidR="00872469" w:rsidRDefault="00872469" w:rsidP="00C74ADC">
      <w:pPr>
        <w:spacing w:line="480" w:lineRule="auto"/>
        <w:ind w:left="720" w:hanging="720"/>
      </w:pPr>
      <w:r w:rsidRPr="008164C1">
        <w:t>"StillBlowingSmoke.org." Gale Opposing Viewpoints Online Collection, Gale, 2019. Gale In Context: Opposing Viewpoints, https://link.gale.com/apps/doc/LRGIQW512201751/OVIC?u=ucinc_main&amp;sid=OVIC&amp;xid=4f851652. Accessed 28 Nov. 2019.</w:t>
      </w:r>
    </w:p>
    <w:p w:rsidR="00872469" w:rsidRDefault="00872469" w:rsidP="00C74ADC">
      <w:pPr>
        <w:spacing w:line="480" w:lineRule="auto"/>
        <w:ind w:left="720" w:hanging="720"/>
      </w:pPr>
      <w:r w:rsidRPr="003F3C34">
        <w:t>"US Attitudes toward Vaping and E-Cigarettes, 2018." Gale Opposing Viewpoints Online Collection, Gale, 2019. Gale In Context: Opposing Viewpoints, https://link.gale.com/apps/doc/YOHZGY754101926/OVIC?u=ucinc_main&amp;sid=OVIC&amp;xid=37e300f9. Accessed 29 Nov. 2019.</w:t>
      </w:r>
    </w:p>
    <w:p w:rsidR="00872469" w:rsidRDefault="00872469" w:rsidP="00C74ADC">
      <w:pPr>
        <w:spacing w:line="480" w:lineRule="auto"/>
        <w:ind w:left="720" w:hanging="720"/>
      </w:pPr>
      <w:r w:rsidRPr="005A0AFD">
        <w:t xml:space="preserve">"Vaping vs. Tobacco Smoking Among Teens." NYTimes.com Video Collection, 1 Apr. 2019. Gale In Context: Opposing Viewpoints, </w:t>
      </w:r>
      <w:r w:rsidRPr="005A0AFD">
        <w:lastRenderedPageBreak/>
        <w:t>https://link.gale.com/apps/doc/CT581974834/OVIC?u=ucinc_main&amp;sid=OVIC&amp;xid=b8cdb722. Accessed 28 Nov. 2019.</w:t>
      </w:r>
    </w:p>
    <w:p w:rsidR="00872469" w:rsidRDefault="00872469" w:rsidP="00C74ADC">
      <w:pPr>
        <w:spacing w:line="480" w:lineRule="auto"/>
        <w:ind w:left="720" w:hanging="720"/>
      </w:pPr>
      <w:r w:rsidRPr="0086735F">
        <w:t xml:space="preserve">"Vaping-Related Illnesses and Deaths Continue to Occur across the Country." Tribune Content Agency Graphics, 2019. Gale In Context: Opposing Viewpoints, https://link.gale.com/apps/doc/ZPBADQ954527038/OVIC?u=ucinc_main&amp;sid=OVIC&amp;xid=72ce45b9. </w:t>
      </w:r>
      <w:r w:rsidR="00275258">
        <w:t xml:space="preserve"> </w:t>
      </w:r>
      <w:r w:rsidRPr="0086735F">
        <w:t>Accessed 4 Nov. 2019.</w:t>
      </w:r>
    </w:p>
    <w:p w:rsidR="00872469" w:rsidRDefault="00872469" w:rsidP="00C74ADC">
      <w:pPr>
        <w:spacing w:line="480" w:lineRule="auto"/>
        <w:ind w:left="720" w:hanging="720"/>
      </w:pPr>
      <w:r w:rsidRPr="00641466">
        <w:t xml:space="preserve">Richter, Linda. “10 Surprising Facts about E-Cigarettes.” Center on Addiction - Addiction Science, Prevention &amp; Treatment Research, 1 Oct. 2018, </w:t>
      </w:r>
      <w:hyperlink r:id="rId7" w:history="1">
        <w:r w:rsidRPr="00A926F2">
          <w:rPr>
            <w:rStyle w:val="Hyperlink"/>
          </w:rPr>
          <w:t>www.centeronaddiction.org/e-cigarettes/about-e-cigarettes/10-surprising-facts-about-e-cigarettes</w:t>
        </w:r>
      </w:hyperlink>
      <w:r w:rsidRPr="00641466">
        <w:t>.</w:t>
      </w:r>
    </w:p>
    <w:p w:rsidR="00097C84" w:rsidRDefault="00097C84" w:rsidP="00C74ADC">
      <w:pPr>
        <w:spacing w:line="480" w:lineRule="auto"/>
        <w:ind w:firstLine="720"/>
      </w:pPr>
    </w:p>
    <w:sectPr w:rsidR="00097C84">
      <w:headerReference w:type="default" r:id="rId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F5987" w:rsidRDefault="00FF5987" w:rsidP="00EC620B">
      <w:pPr>
        <w:spacing w:after="0" w:line="240" w:lineRule="auto"/>
      </w:pPr>
      <w:r>
        <w:separator/>
      </w:r>
    </w:p>
  </w:endnote>
  <w:endnote w:type="continuationSeparator" w:id="0">
    <w:p w:rsidR="00FF5987" w:rsidRDefault="00FF5987" w:rsidP="00EC62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F5987" w:rsidRDefault="00FF5987" w:rsidP="00EC620B">
      <w:pPr>
        <w:spacing w:after="0" w:line="240" w:lineRule="auto"/>
      </w:pPr>
      <w:r>
        <w:separator/>
      </w:r>
    </w:p>
  </w:footnote>
  <w:footnote w:type="continuationSeparator" w:id="0">
    <w:p w:rsidR="00FF5987" w:rsidRDefault="00FF5987" w:rsidP="00EC62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620B" w:rsidRDefault="007F5E16">
    <w:pPr>
      <w:pStyle w:val="Header"/>
      <w:jc w:val="right"/>
    </w:pPr>
    <w:r>
      <w:t>Patel</w:t>
    </w:r>
    <w:r w:rsidR="00EC620B">
      <w:t xml:space="preserve"> </w:t>
    </w:r>
    <w:sdt>
      <w:sdtPr>
        <w:id w:val="-433895420"/>
        <w:docPartObj>
          <w:docPartGallery w:val="Page Numbers (Top of Page)"/>
          <w:docPartUnique/>
        </w:docPartObj>
      </w:sdtPr>
      <w:sdtEndPr>
        <w:rPr>
          <w:noProof/>
        </w:rPr>
      </w:sdtEndPr>
      <w:sdtContent>
        <w:r w:rsidR="00EC620B">
          <w:fldChar w:fldCharType="begin"/>
        </w:r>
        <w:r w:rsidR="00EC620B">
          <w:instrText xml:space="preserve"> PAGE   \* MERGEFORMAT </w:instrText>
        </w:r>
        <w:r w:rsidR="00EC620B">
          <w:fldChar w:fldCharType="separate"/>
        </w:r>
        <w:r w:rsidR="00E757A7">
          <w:rPr>
            <w:noProof/>
          </w:rPr>
          <w:t>1</w:t>
        </w:r>
        <w:r w:rsidR="00EC620B">
          <w:rPr>
            <w:noProof/>
          </w:rPr>
          <w:fldChar w:fldCharType="end"/>
        </w:r>
      </w:sdtContent>
    </w:sdt>
  </w:p>
  <w:p w:rsidR="00EC620B" w:rsidRDefault="00EC62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DQ2NjI2MTI3NbQwMTJU0lEKTi0uzszPAykwrgUAgeiwDSwAAAA="/>
  </w:docVars>
  <w:rsids>
    <w:rsidRoot w:val="0041069A"/>
    <w:rsid w:val="00013926"/>
    <w:rsid w:val="00097C84"/>
    <w:rsid w:val="000C7B44"/>
    <w:rsid w:val="000F788B"/>
    <w:rsid w:val="00137A52"/>
    <w:rsid w:val="00187D9F"/>
    <w:rsid w:val="001D7EDF"/>
    <w:rsid w:val="001F2933"/>
    <w:rsid w:val="00275258"/>
    <w:rsid w:val="00363203"/>
    <w:rsid w:val="003F3C34"/>
    <w:rsid w:val="0041069A"/>
    <w:rsid w:val="0044045F"/>
    <w:rsid w:val="00491286"/>
    <w:rsid w:val="0056190A"/>
    <w:rsid w:val="005A4FB4"/>
    <w:rsid w:val="005C4808"/>
    <w:rsid w:val="00770AD7"/>
    <w:rsid w:val="00780802"/>
    <w:rsid w:val="007B1554"/>
    <w:rsid w:val="007E47BE"/>
    <w:rsid w:val="007F5E16"/>
    <w:rsid w:val="00816890"/>
    <w:rsid w:val="008604B3"/>
    <w:rsid w:val="00872469"/>
    <w:rsid w:val="00890C5D"/>
    <w:rsid w:val="00895D0D"/>
    <w:rsid w:val="008A16D6"/>
    <w:rsid w:val="00910F11"/>
    <w:rsid w:val="009362F5"/>
    <w:rsid w:val="00966832"/>
    <w:rsid w:val="00A54693"/>
    <w:rsid w:val="00A70358"/>
    <w:rsid w:val="00A87BC5"/>
    <w:rsid w:val="00A904D4"/>
    <w:rsid w:val="00AA6470"/>
    <w:rsid w:val="00AF251E"/>
    <w:rsid w:val="00B412CC"/>
    <w:rsid w:val="00B51274"/>
    <w:rsid w:val="00B57A85"/>
    <w:rsid w:val="00BA4083"/>
    <w:rsid w:val="00C264E1"/>
    <w:rsid w:val="00C45A84"/>
    <w:rsid w:val="00C74ADC"/>
    <w:rsid w:val="00CE4E45"/>
    <w:rsid w:val="00D15E81"/>
    <w:rsid w:val="00E43883"/>
    <w:rsid w:val="00E757A7"/>
    <w:rsid w:val="00EB0638"/>
    <w:rsid w:val="00EB6DDA"/>
    <w:rsid w:val="00EC2F14"/>
    <w:rsid w:val="00EC620B"/>
    <w:rsid w:val="00F24C60"/>
    <w:rsid w:val="00FC6A7E"/>
    <w:rsid w:val="00FF59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07F54B-761E-4ABB-A55A-77567024C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Helvetica"/>
        <w:sz w:val="24"/>
        <w:szCs w:val="28"/>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62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620B"/>
    <w:rPr>
      <w:lang w:val="en-US"/>
    </w:rPr>
  </w:style>
  <w:style w:type="paragraph" w:styleId="Footer">
    <w:name w:val="footer"/>
    <w:basedOn w:val="Normal"/>
    <w:link w:val="FooterChar"/>
    <w:uiPriority w:val="99"/>
    <w:unhideWhenUsed/>
    <w:rsid w:val="00EC62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620B"/>
    <w:rPr>
      <w:lang w:val="en-US"/>
    </w:rPr>
  </w:style>
  <w:style w:type="character" w:styleId="Hyperlink">
    <w:name w:val="Hyperlink"/>
    <w:basedOn w:val="DefaultParagraphFont"/>
    <w:uiPriority w:val="99"/>
    <w:unhideWhenUsed/>
    <w:rsid w:val="003F3C34"/>
    <w:rPr>
      <w:color w:val="0563C1" w:themeColor="hyperlink"/>
      <w:u w:val="single"/>
    </w:rPr>
  </w:style>
  <w:style w:type="character" w:styleId="FollowedHyperlink">
    <w:name w:val="FollowedHyperlink"/>
    <w:basedOn w:val="DefaultParagraphFont"/>
    <w:uiPriority w:val="99"/>
    <w:semiHidden/>
    <w:unhideWhenUsed/>
    <w:rsid w:val="00B5127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centeronaddiction.org/e-cigarettes/about-e-cigarettes/10-surprising-facts-about-e-cigarette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2894</Words>
  <Characters>16499</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qollo</dc:creator>
  <cp:keywords/>
  <dc:description/>
  <cp:lastModifiedBy>Patel, Akash (patel4a4)</cp:lastModifiedBy>
  <cp:revision>3</cp:revision>
  <dcterms:created xsi:type="dcterms:W3CDTF">2019-12-08T20:12:00Z</dcterms:created>
  <dcterms:modified xsi:type="dcterms:W3CDTF">2019-12-08T20:13:00Z</dcterms:modified>
</cp:coreProperties>
</file>